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BC" w:rsidRDefault="007C3BBC" w:rsidP="007C3BBC">
      <w:pPr>
        <w:framePr w:wrap="auto" w:vAnchor="page" w:hAnchor="page" w:x="5851" w:y="36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Pr="00BA0696" w:rsidRDefault="00D32FE0" w:rsidP="00D32FE0">
      <w:pPr>
        <w:jc w:val="center"/>
        <w:rPr>
          <w:b/>
          <w:sz w:val="28"/>
          <w:szCs w:val="28"/>
        </w:rPr>
      </w:pPr>
      <w:r w:rsidRPr="007C3BBC">
        <w:rPr>
          <w:sz w:val="26"/>
          <w:szCs w:val="26"/>
        </w:rPr>
        <w:t xml:space="preserve">  </w:t>
      </w:r>
      <w:r w:rsidRPr="00BA0696">
        <w:rPr>
          <w:b/>
          <w:sz w:val="28"/>
          <w:szCs w:val="28"/>
        </w:rPr>
        <w:t>СОВЕТ ДЕПУТАТОВ</w:t>
      </w:r>
    </w:p>
    <w:p w:rsidR="00D32FE0" w:rsidRPr="00AD4A81" w:rsidRDefault="00D32FE0" w:rsidP="00D32FE0">
      <w:pPr>
        <w:jc w:val="center"/>
        <w:rPr>
          <w:b/>
          <w:sz w:val="28"/>
          <w:szCs w:val="28"/>
        </w:rPr>
      </w:pPr>
      <w:r w:rsidRPr="00AD4A81">
        <w:rPr>
          <w:b/>
          <w:sz w:val="28"/>
          <w:szCs w:val="28"/>
        </w:rPr>
        <w:t>муниципального образования городского поселения</w:t>
      </w:r>
    </w:p>
    <w:p w:rsidR="00D32FE0" w:rsidRPr="00AD4A81" w:rsidRDefault="00D32FE0" w:rsidP="00D32FE0">
      <w:pPr>
        <w:jc w:val="center"/>
        <w:rPr>
          <w:b/>
          <w:sz w:val="28"/>
          <w:szCs w:val="28"/>
        </w:rPr>
      </w:pPr>
      <w:r w:rsidRPr="00AD4A81">
        <w:rPr>
          <w:b/>
          <w:sz w:val="28"/>
          <w:szCs w:val="28"/>
        </w:rPr>
        <w:t>«ПОСЕЛОК  ОНОХОЙ»</w:t>
      </w:r>
    </w:p>
    <w:p w:rsidR="00D32FE0" w:rsidRPr="00AD4A81" w:rsidRDefault="00D32FE0" w:rsidP="00D32FE0">
      <w:pPr>
        <w:jc w:val="center"/>
        <w:rPr>
          <w:b/>
          <w:sz w:val="28"/>
          <w:szCs w:val="28"/>
        </w:rPr>
      </w:pPr>
      <w:r w:rsidRPr="00AD4A81">
        <w:rPr>
          <w:b/>
          <w:sz w:val="28"/>
          <w:szCs w:val="28"/>
        </w:rPr>
        <w:t>Заиграевского района Республики Бурятия</w:t>
      </w:r>
    </w:p>
    <w:p w:rsidR="00D32FE0" w:rsidRDefault="00D32FE0" w:rsidP="00D32F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</w:t>
      </w: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</w:p>
    <w:p w:rsidR="007C3BBC" w:rsidRDefault="007C3BBC" w:rsidP="00D32FE0">
      <w:pPr>
        <w:jc w:val="center"/>
        <w:rPr>
          <w:b/>
          <w:sz w:val="22"/>
          <w:szCs w:val="22"/>
        </w:rPr>
      </w:pPr>
    </w:p>
    <w:p w:rsidR="00D32FE0" w:rsidRPr="00BA0696" w:rsidRDefault="00D32FE0" w:rsidP="00D32FE0">
      <w:pPr>
        <w:jc w:val="center"/>
        <w:rPr>
          <w:sz w:val="28"/>
          <w:szCs w:val="28"/>
        </w:rPr>
      </w:pPr>
      <w:r w:rsidRPr="00BA0696">
        <w:rPr>
          <w:sz w:val="28"/>
          <w:szCs w:val="28"/>
        </w:rPr>
        <w:t>РЕШЕНИЕ</w:t>
      </w:r>
    </w:p>
    <w:p w:rsidR="00D32FE0" w:rsidRPr="000F045C" w:rsidRDefault="00D32FE0" w:rsidP="00D32FE0">
      <w:pPr>
        <w:jc w:val="center"/>
        <w:rPr>
          <w:rFonts w:ascii="Arial" w:hAnsi="Arial" w:cs="Arial"/>
          <w:b/>
          <w:sz w:val="22"/>
          <w:szCs w:val="22"/>
        </w:rPr>
      </w:pP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</w:p>
    <w:p w:rsidR="00D32FE0" w:rsidRPr="00D80498" w:rsidRDefault="00D80498" w:rsidP="00D32FE0">
      <w:pPr>
        <w:rPr>
          <w:b/>
        </w:rPr>
      </w:pPr>
      <w:r w:rsidRPr="00D80498">
        <w:rPr>
          <w:b/>
        </w:rPr>
        <w:t xml:space="preserve"> </w:t>
      </w:r>
      <w:r w:rsidR="00D32FE0" w:rsidRPr="00D80498">
        <w:rPr>
          <w:b/>
        </w:rPr>
        <w:t>«</w:t>
      </w:r>
      <w:r w:rsidR="00BA0696" w:rsidRPr="00D80498">
        <w:rPr>
          <w:b/>
          <w:u w:val="single"/>
        </w:rPr>
        <w:t>29</w:t>
      </w:r>
      <w:r w:rsidR="00D32FE0" w:rsidRPr="00D80498">
        <w:rPr>
          <w:b/>
        </w:rPr>
        <w:t xml:space="preserve">» </w:t>
      </w:r>
      <w:r w:rsidRPr="00D80498">
        <w:rPr>
          <w:b/>
          <w:u w:val="single"/>
        </w:rPr>
        <w:t xml:space="preserve">декабря </w:t>
      </w:r>
      <w:r w:rsidR="00D32FE0" w:rsidRPr="00D80498">
        <w:rPr>
          <w:b/>
        </w:rPr>
        <w:t>20</w:t>
      </w:r>
      <w:r w:rsidRPr="00D80498">
        <w:rPr>
          <w:b/>
        </w:rPr>
        <w:t>21</w:t>
      </w:r>
      <w:r w:rsidR="00D32FE0" w:rsidRPr="00D80498">
        <w:rPr>
          <w:b/>
        </w:rPr>
        <w:t xml:space="preserve">г.       </w:t>
      </w:r>
      <w:r w:rsidRPr="00D80498">
        <w:rPr>
          <w:b/>
        </w:rPr>
        <w:tab/>
      </w:r>
      <w:r w:rsidRPr="00D80498">
        <w:rPr>
          <w:b/>
        </w:rPr>
        <w:tab/>
      </w:r>
      <w:r w:rsidRPr="00D80498">
        <w:rPr>
          <w:b/>
        </w:rPr>
        <w:tab/>
      </w:r>
      <w:r w:rsidRPr="00D80498">
        <w:rPr>
          <w:b/>
        </w:rPr>
        <w:tab/>
      </w:r>
      <w:r w:rsidRPr="00D80498">
        <w:rPr>
          <w:b/>
        </w:rPr>
        <w:tab/>
      </w:r>
      <w:r w:rsidRPr="00D80498">
        <w:rPr>
          <w:b/>
        </w:rPr>
        <w:tab/>
      </w:r>
      <w:r w:rsidRPr="00D80498">
        <w:rPr>
          <w:b/>
        </w:rPr>
        <w:tab/>
        <w:t>№_</w:t>
      </w:r>
      <w:r w:rsidR="00E7349D">
        <w:rPr>
          <w:b/>
        </w:rPr>
        <w:t>48</w:t>
      </w:r>
    </w:p>
    <w:p w:rsidR="00D32FE0" w:rsidRDefault="00D32FE0" w:rsidP="00D32FE0">
      <w:pPr>
        <w:rPr>
          <w:sz w:val="28"/>
          <w:szCs w:val="28"/>
        </w:rPr>
      </w:pPr>
    </w:p>
    <w:p w:rsidR="00D80498" w:rsidRDefault="008821FF" w:rsidP="00BA0696">
      <w:pPr>
        <w:rPr>
          <w:b/>
        </w:rPr>
      </w:pPr>
      <w:r w:rsidRPr="0070661A">
        <w:rPr>
          <w:b/>
        </w:rPr>
        <w:t>О разрешении администрации</w:t>
      </w:r>
      <w:r w:rsidR="0070661A">
        <w:rPr>
          <w:b/>
        </w:rPr>
        <w:t xml:space="preserve"> </w:t>
      </w:r>
      <w:r w:rsidRPr="0070661A">
        <w:rPr>
          <w:b/>
        </w:rPr>
        <w:t xml:space="preserve">муниципального </w:t>
      </w:r>
    </w:p>
    <w:p w:rsidR="00D80498" w:rsidRDefault="008821FF" w:rsidP="00BA0696">
      <w:pPr>
        <w:rPr>
          <w:b/>
        </w:rPr>
      </w:pPr>
      <w:r w:rsidRPr="0070661A">
        <w:rPr>
          <w:b/>
        </w:rPr>
        <w:t xml:space="preserve">образования городского поселения «Поселок Онохой» </w:t>
      </w:r>
    </w:p>
    <w:p w:rsidR="00D80498" w:rsidRDefault="008821FF" w:rsidP="00BA0696">
      <w:pPr>
        <w:rPr>
          <w:b/>
        </w:rPr>
      </w:pPr>
      <w:r w:rsidRPr="0070661A">
        <w:rPr>
          <w:b/>
        </w:rPr>
        <w:t>на прием</w:t>
      </w:r>
      <w:r w:rsidR="0070661A">
        <w:rPr>
          <w:b/>
        </w:rPr>
        <w:t xml:space="preserve"> </w:t>
      </w:r>
      <w:r w:rsidRPr="0070661A">
        <w:rPr>
          <w:b/>
        </w:rPr>
        <w:t xml:space="preserve">безвозмездно в муниципальную </w:t>
      </w:r>
    </w:p>
    <w:p w:rsidR="008821FF" w:rsidRPr="0070661A" w:rsidRDefault="008821FF" w:rsidP="00BA0696">
      <w:pPr>
        <w:rPr>
          <w:b/>
        </w:rPr>
      </w:pPr>
      <w:r w:rsidRPr="0070661A">
        <w:rPr>
          <w:b/>
        </w:rPr>
        <w:t>собственность</w:t>
      </w:r>
      <w:r w:rsidR="0070661A">
        <w:rPr>
          <w:b/>
        </w:rPr>
        <w:t xml:space="preserve"> </w:t>
      </w:r>
      <w:r w:rsidR="00D80498">
        <w:rPr>
          <w:b/>
        </w:rPr>
        <w:t>автомашину ГАЗ 3102.</w:t>
      </w:r>
    </w:p>
    <w:p w:rsidR="008821FF" w:rsidRPr="00923822" w:rsidRDefault="008821FF" w:rsidP="008821FF">
      <w:pPr>
        <w:ind w:left="748"/>
        <w:rPr>
          <w:sz w:val="28"/>
          <w:szCs w:val="28"/>
        </w:rPr>
      </w:pPr>
    </w:p>
    <w:p w:rsidR="008821FF" w:rsidRDefault="008821FF" w:rsidP="008821FF">
      <w:pPr>
        <w:pStyle w:val="a9"/>
        <w:jc w:val="both"/>
        <w:rPr>
          <w:bCs/>
        </w:rPr>
      </w:pPr>
      <w:bookmarkStart w:id="0" w:name="_GoBack"/>
      <w:r w:rsidRPr="00BA0696">
        <w:t xml:space="preserve">Рассмотрев </w:t>
      </w:r>
      <w:r w:rsidR="00D80498">
        <w:t>обращение главного врача ГАУЗ «</w:t>
      </w:r>
      <w:proofErr w:type="spellStart"/>
      <w:r w:rsidR="00D80498">
        <w:t>Заиграевская</w:t>
      </w:r>
      <w:proofErr w:type="spellEnd"/>
      <w:r w:rsidR="00D80498">
        <w:t xml:space="preserve"> ЦРБ» Коренева В.В.</w:t>
      </w:r>
      <w:r w:rsidRPr="00BA0696">
        <w:t xml:space="preserve"> , на основании Федерального закона от 06.10.2003 г. № 131-ФЗ «Об общих принципах организации местного самоуправления в Российской Федерации», Закона Республики Бурятия от 24.02.2004 г. №637-</w:t>
      </w:r>
      <w:r w:rsidRPr="00BA0696">
        <w:rPr>
          <w:lang w:val="en-US"/>
        </w:rPr>
        <w:t>III</w:t>
      </w:r>
      <w:r w:rsidRPr="00BA0696">
        <w:t xml:space="preserve"> «О передаче объектов государственной собственности Республики Бурятия в иную государственн</w:t>
      </w:r>
      <w:r w:rsidR="00D4552E" w:rsidRPr="00BA0696">
        <w:t>у</w:t>
      </w:r>
      <w:r w:rsidRPr="00BA0696">
        <w:t>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</w:t>
      </w:r>
      <w:r w:rsidR="00333CE2" w:rsidRPr="00BA0696">
        <w:t xml:space="preserve">я», </w:t>
      </w:r>
      <w:r w:rsidRPr="00BA0696">
        <w:t xml:space="preserve">руководствуясь  Уставом муниципального образования городского поселения «Поселок Онохой», </w:t>
      </w:r>
      <w:r w:rsidRPr="00BA0696">
        <w:rPr>
          <w:b/>
          <w:bCs/>
        </w:rPr>
        <w:t xml:space="preserve"> </w:t>
      </w:r>
      <w:r w:rsidRPr="00BA0696">
        <w:rPr>
          <w:bCs/>
        </w:rPr>
        <w:t xml:space="preserve">Совет депутатов </w:t>
      </w:r>
      <w:r w:rsidR="00333CE2" w:rsidRPr="00BA0696">
        <w:rPr>
          <w:bCs/>
        </w:rPr>
        <w:t>РЕШИЛ</w:t>
      </w:r>
      <w:r w:rsidRPr="00BA0696">
        <w:rPr>
          <w:bCs/>
        </w:rPr>
        <w:t>:</w:t>
      </w:r>
    </w:p>
    <w:p w:rsidR="00BA0696" w:rsidRPr="00BA0696" w:rsidRDefault="00BA0696" w:rsidP="008821FF">
      <w:pPr>
        <w:pStyle w:val="a9"/>
        <w:jc w:val="both"/>
        <w:rPr>
          <w:b/>
          <w:bCs/>
        </w:rPr>
      </w:pPr>
    </w:p>
    <w:p w:rsidR="008821FF" w:rsidRPr="00BA0696" w:rsidRDefault="00333CE2" w:rsidP="009F7404">
      <w:pPr>
        <w:pStyle w:val="a9"/>
        <w:numPr>
          <w:ilvl w:val="0"/>
          <w:numId w:val="3"/>
        </w:numPr>
        <w:jc w:val="both"/>
      </w:pPr>
      <w:r w:rsidRPr="00BA0696">
        <w:t xml:space="preserve">Разрешить </w:t>
      </w:r>
      <w:r w:rsidR="008821FF" w:rsidRPr="00BA0696">
        <w:t>администрации муниципального образования городского поселения «Поселок Онохой»</w:t>
      </w:r>
      <w:r w:rsidR="009F7404" w:rsidRPr="00BA0696">
        <w:t xml:space="preserve"> </w:t>
      </w:r>
      <w:r w:rsidR="008821FF" w:rsidRPr="00BA0696">
        <w:t xml:space="preserve">принять безвозмездно в муниципальную собственность </w:t>
      </w:r>
      <w:r w:rsidR="00D80498">
        <w:t>автомашину ГАЗ 3102, государственный регистрационный знак Т090КК 03, идентификационный номер Х9631020071377822, номер двигателя 2,4</w:t>
      </w:r>
      <w:r w:rsidR="00D80498">
        <w:rPr>
          <w:lang w:val="en-US"/>
        </w:rPr>
        <w:t>L</w:t>
      </w:r>
      <w:r w:rsidR="00D80498" w:rsidRPr="00D80498">
        <w:t>-</w:t>
      </w:r>
      <w:r w:rsidR="00D80498">
        <w:rPr>
          <w:lang w:val="en-US"/>
        </w:rPr>
        <w:t>DONC</w:t>
      </w:r>
      <w:r w:rsidR="00D80498">
        <w:t>, 347610514, шасси не установлен, кузов 31020070159965, цвет буран, ПТС 03 ОК 680796, выдан 01.10.2015 г.</w:t>
      </w:r>
    </w:p>
    <w:bookmarkEnd w:id="0"/>
    <w:p w:rsidR="008821FF" w:rsidRPr="00BA0696" w:rsidRDefault="008821FF" w:rsidP="008821FF">
      <w:pPr>
        <w:numPr>
          <w:ilvl w:val="0"/>
          <w:numId w:val="3"/>
        </w:numPr>
        <w:jc w:val="both"/>
      </w:pPr>
      <w:r w:rsidRPr="00BA0696">
        <w:t>Админист</w:t>
      </w:r>
      <w:r w:rsidR="00333CE2" w:rsidRPr="00BA0696">
        <w:t xml:space="preserve">рации </w:t>
      </w:r>
      <w:r w:rsidR="009F7404" w:rsidRPr="00BA0696">
        <w:t>муниципального образования городского поселения «Поселок Онохой»</w:t>
      </w:r>
      <w:r w:rsidRPr="00BA0696">
        <w:t xml:space="preserve"> произвести необходимые действия по оформлению документов.</w:t>
      </w:r>
    </w:p>
    <w:p w:rsidR="008821FF" w:rsidRPr="00BA0696" w:rsidRDefault="008821FF" w:rsidP="008821FF">
      <w:pPr>
        <w:numPr>
          <w:ilvl w:val="0"/>
          <w:numId w:val="3"/>
        </w:numPr>
        <w:tabs>
          <w:tab w:val="num" w:pos="2057"/>
        </w:tabs>
        <w:jc w:val="both"/>
      </w:pPr>
      <w:r w:rsidRPr="00BA0696">
        <w:t xml:space="preserve">Разместить настоящее решение на официальном сайте администрации муниципального </w:t>
      </w:r>
      <w:r w:rsidR="00D80498" w:rsidRPr="00BA0696">
        <w:t>образования городского</w:t>
      </w:r>
      <w:r w:rsidR="009F7404" w:rsidRPr="00BA0696">
        <w:t xml:space="preserve"> поселения «Поселок Онохой» </w:t>
      </w:r>
      <w:r w:rsidRPr="00BA0696">
        <w:t>в сети Интернет.</w:t>
      </w:r>
    </w:p>
    <w:p w:rsidR="008821FF" w:rsidRPr="00BA0696" w:rsidRDefault="008821FF" w:rsidP="008821FF">
      <w:pPr>
        <w:numPr>
          <w:ilvl w:val="0"/>
          <w:numId w:val="3"/>
        </w:numPr>
        <w:tabs>
          <w:tab w:val="num" w:pos="2057"/>
        </w:tabs>
        <w:jc w:val="both"/>
      </w:pPr>
      <w:r w:rsidRPr="00BA0696">
        <w:t>Настоящее решение вступает в силу с момента его принятия.</w:t>
      </w:r>
    </w:p>
    <w:p w:rsidR="008821FF" w:rsidRDefault="008821FF" w:rsidP="008821FF">
      <w:pPr>
        <w:numPr>
          <w:ilvl w:val="0"/>
          <w:numId w:val="3"/>
        </w:numPr>
        <w:tabs>
          <w:tab w:val="num" w:pos="2057"/>
        </w:tabs>
        <w:jc w:val="both"/>
      </w:pPr>
      <w:r w:rsidRPr="00BA0696">
        <w:t>Контроль за исполнением настоящего решения в</w:t>
      </w:r>
      <w:r w:rsidR="00E44569" w:rsidRPr="00BA0696">
        <w:t xml:space="preserve">озложить на постоянную комиссию Совета депутатов </w:t>
      </w:r>
      <w:r w:rsidRPr="00BA0696">
        <w:t xml:space="preserve">по </w:t>
      </w:r>
      <w:r w:rsidR="009F7404" w:rsidRPr="00BA0696">
        <w:t xml:space="preserve">экономике, бюджету, налогам, земле и </w:t>
      </w:r>
      <w:r w:rsidRPr="00BA0696">
        <w:t>муниципальной собственности.</w:t>
      </w:r>
    </w:p>
    <w:p w:rsidR="00BA0696" w:rsidRPr="00D80498" w:rsidRDefault="00BA0696" w:rsidP="00BA0696">
      <w:pPr>
        <w:tabs>
          <w:tab w:val="num" w:pos="2057"/>
        </w:tabs>
        <w:ind w:left="960"/>
        <w:jc w:val="both"/>
      </w:pPr>
    </w:p>
    <w:p w:rsidR="00AD4A81" w:rsidRPr="00D80498" w:rsidRDefault="00AD4A81" w:rsidP="00BA0696">
      <w:pPr>
        <w:tabs>
          <w:tab w:val="num" w:pos="2057"/>
        </w:tabs>
        <w:ind w:left="960"/>
        <w:jc w:val="both"/>
      </w:pPr>
    </w:p>
    <w:p w:rsidR="00BA0696" w:rsidRPr="00EA5294" w:rsidRDefault="00BA0696" w:rsidP="00BA0696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</w:rPr>
      </w:pPr>
      <w:r w:rsidRPr="00EA5294">
        <w:rPr>
          <w:bCs/>
        </w:rPr>
        <w:t>Глава муниципального образования</w:t>
      </w:r>
    </w:p>
    <w:p w:rsidR="00BA0696" w:rsidRDefault="00BA0696" w:rsidP="00BA0696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</w:rPr>
      </w:pPr>
      <w:r w:rsidRPr="00EA5294">
        <w:rPr>
          <w:bCs/>
        </w:rPr>
        <w:t xml:space="preserve">городского поселения «Поселок </w:t>
      </w:r>
      <w:proofErr w:type="gramStart"/>
      <w:r w:rsidRPr="00EA5294">
        <w:rPr>
          <w:bCs/>
        </w:rPr>
        <w:t xml:space="preserve">Онохой»   </w:t>
      </w:r>
      <w:proofErr w:type="gramEnd"/>
      <w:r w:rsidRPr="00EA5294">
        <w:rPr>
          <w:bCs/>
        </w:rPr>
        <w:t xml:space="preserve">                            </w:t>
      </w:r>
      <w:r w:rsidR="00D80498">
        <w:rPr>
          <w:bCs/>
        </w:rPr>
        <w:t xml:space="preserve">      В.В. Иванов</w:t>
      </w:r>
    </w:p>
    <w:p w:rsidR="00D80498" w:rsidRDefault="00D80498" w:rsidP="00BA0696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</w:rPr>
      </w:pPr>
    </w:p>
    <w:p w:rsidR="00D80498" w:rsidRPr="00EA5294" w:rsidRDefault="00D80498" w:rsidP="00BA0696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</w:rPr>
      </w:pPr>
      <w:r>
        <w:rPr>
          <w:bCs/>
        </w:rPr>
        <w:t xml:space="preserve">Председатель Совета депутатов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М.В. Коваленко</w:t>
      </w:r>
    </w:p>
    <w:p w:rsidR="00AD4A81" w:rsidRPr="00AD4A81" w:rsidRDefault="00AD4A81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AD4A81" w:rsidRPr="00AD4A81" w:rsidRDefault="00AD4A81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sectPr w:rsidR="00AD4A81" w:rsidRPr="00AD4A81" w:rsidSect="00DA63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69D"/>
    <w:multiLevelType w:val="multilevel"/>
    <w:tmpl w:val="9FEA3C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4FB46F2E"/>
    <w:multiLevelType w:val="multilevel"/>
    <w:tmpl w:val="9FEA3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057DB2"/>
    <w:multiLevelType w:val="hybridMultilevel"/>
    <w:tmpl w:val="2AE4CFB6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66"/>
    <w:rsid w:val="0002432B"/>
    <w:rsid w:val="00045132"/>
    <w:rsid w:val="00072F11"/>
    <w:rsid w:val="000915FC"/>
    <w:rsid w:val="000A7B29"/>
    <w:rsid w:val="001055BB"/>
    <w:rsid w:val="00107553"/>
    <w:rsid w:val="001232A3"/>
    <w:rsid w:val="001B6F64"/>
    <w:rsid w:val="001E2971"/>
    <w:rsid w:val="00200B32"/>
    <w:rsid w:val="00204F1C"/>
    <w:rsid w:val="0023133F"/>
    <w:rsid w:val="002F7582"/>
    <w:rsid w:val="00314170"/>
    <w:rsid w:val="00333CE2"/>
    <w:rsid w:val="00390F7C"/>
    <w:rsid w:val="003F4CA2"/>
    <w:rsid w:val="00440D1B"/>
    <w:rsid w:val="004D54A4"/>
    <w:rsid w:val="004D7A0E"/>
    <w:rsid w:val="004E501C"/>
    <w:rsid w:val="004E627F"/>
    <w:rsid w:val="0051765B"/>
    <w:rsid w:val="00564F1D"/>
    <w:rsid w:val="005837D6"/>
    <w:rsid w:val="005A4C9E"/>
    <w:rsid w:val="005A4DCE"/>
    <w:rsid w:val="00665866"/>
    <w:rsid w:val="00684068"/>
    <w:rsid w:val="00690365"/>
    <w:rsid w:val="0070661A"/>
    <w:rsid w:val="007A68A9"/>
    <w:rsid w:val="007C1FE9"/>
    <w:rsid w:val="007C3BBC"/>
    <w:rsid w:val="008315CF"/>
    <w:rsid w:val="008457B3"/>
    <w:rsid w:val="008821FF"/>
    <w:rsid w:val="00895ED4"/>
    <w:rsid w:val="0097505F"/>
    <w:rsid w:val="009955D3"/>
    <w:rsid w:val="009C56E8"/>
    <w:rsid w:val="009D7B3F"/>
    <w:rsid w:val="009E0864"/>
    <w:rsid w:val="009F25E6"/>
    <w:rsid w:val="009F7404"/>
    <w:rsid w:val="00A00083"/>
    <w:rsid w:val="00A30E82"/>
    <w:rsid w:val="00AA0305"/>
    <w:rsid w:val="00AA7436"/>
    <w:rsid w:val="00AB5C52"/>
    <w:rsid w:val="00AD4A81"/>
    <w:rsid w:val="00B02EB3"/>
    <w:rsid w:val="00B42E71"/>
    <w:rsid w:val="00B92A30"/>
    <w:rsid w:val="00B96FF8"/>
    <w:rsid w:val="00BA0696"/>
    <w:rsid w:val="00BC7168"/>
    <w:rsid w:val="00BF035F"/>
    <w:rsid w:val="00BF71BE"/>
    <w:rsid w:val="00C35679"/>
    <w:rsid w:val="00D00C79"/>
    <w:rsid w:val="00D27C93"/>
    <w:rsid w:val="00D32FE0"/>
    <w:rsid w:val="00D4552E"/>
    <w:rsid w:val="00D65DB7"/>
    <w:rsid w:val="00D80498"/>
    <w:rsid w:val="00DA6378"/>
    <w:rsid w:val="00DC27E1"/>
    <w:rsid w:val="00E44569"/>
    <w:rsid w:val="00E67472"/>
    <w:rsid w:val="00E7349D"/>
    <w:rsid w:val="00ED1324"/>
    <w:rsid w:val="00EE6F90"/>
    <w:rsid w:val="00F16840"/>
    <w:rsid w:val="00F356B6"/>
    <w:rsid w:val="00F5717D"/>
    <w:rsid w:val="00F85A05"/>
    <w:rsid w:val="00F872BE"/>
    <w:rsid w:val="00FA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DDB9"/>
  <w15:docId w15:val="{C3AF75D1-1FDC-40B7-9E5E-45BA6809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866"/>
    <w:rPr>
      <w:b/>
      <w:bCs/>
    </w:rPr>
  </w:style>
  <w:style w:type="paragraph" w:styleId="a4">
    <w:name w:val="Normal (Web)"/>
    <w:basedOn w:val="a"/>
    <w:rsid w:val="00665866"/>
    <w:pPr>
      <w:spacing w:before="100" w:beforeAutospacing="1" w:after="100" w:afterAutospacing="1"/>
    </w:pPr>
  </w:style>
  <w:style w:type="paragraph" w:customStyle="1" w:styleId="ConsPlusNormal">
    <w:name w:val="ConsPlusNormal"/>
    <w:rsid w:val="0066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658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5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20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8821FF"/>
    <w:pPr>
      <w:ind w:firstLine="935"/>
    </w:pPr>
  </w:style>
  <w:style w:type="character" w:customStyle="1" w:styleId="aa">
    <w:name w:val="Основной текст с отступом Знак"/>
    <w:basedOn w:val="a0"/>
    <w:link w:val="a9"/>
    <w:rsid w:val="008821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МОГП "Поселок Онохой"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3</cp:revision>
  <cp:lastPrinted>2017-06-21T07:26:00Z</cp:lastPrinted>
  <dcterms:created xsi:type="dcterms:W3CDTF">2021-12-28T11:00:00Z</dcterms:created>
  <dcterms:modified xsi:type="dcterms:W3CDTF">2022-01-10T07:18:00Z</dcterms:modified>
</cp:coreProperties>
</file>